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A1" w:rsidRDefault="00636FA1" w:rsidP="00636FA1">
      <w:pPr>
        <w:spacing w:after="0" w:line="240" w:lineRule="auto"/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636FA1">
        <w:rPr>
          <w:rFonts w:ascii="Times New Roman" w:hAnsi="Times New Roman" w:cs="Times New Roman"/>
          <w:bCs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Утверждаю</w:t>
      </w:r>
    </w:p>
    <w:p w:rsidR="00636FA1" w:rsidRDefault="00636FA1" w:rsidP="00636FA1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636FA1">
        <w:rPr>
          <w:rFonts w:ascii="Times New Roman" w:hAnsi="Times New Roman" w:cs="Times New Roman"/>
          <w:bCs/>
          <w:sz w:val="24"/>
          <w:szCs w:val="24"/>
        </w:rPr>
        <w:t xml:space="preserve">на заседании педагогического 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директор МБОУ «СОШ с. Акша»</w:t>
      </w:r>
    </w:p>
    <w:p w:rsidR="00636FA1" w:rsidRDefault="00636FA1" w:rsidP="00636FA1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_______от ___________2023 г.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В.А.Воронецкая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6FA1" w:rsidRPr="00636FA1" w:rsidRDefault="00636FA1" w:rsidP="00636FA1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приказ № _________от __________2023 год</w:t>
      </w:r>
    </w:p>
    <w:p w:rsidR="00636FA1" w:rsidRPr="00636FA1" w:rsidRDefault="00636FA1" w:rsidP="00636F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6FA1" w:rsidRPr="00EE4AFF" w:rsidRDefault="00636FA1" w:rsidP="00636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AF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36FA1" w:rsidRPr="00EE4AFF" w:rsidRDefault="00636FA1" w:rsidP="00636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AFF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приведению ООП НОО, ООО и СОО </w:t>
      </w:r>
    </w:p>
    <w:p w:rsidR="00636FA1" w:rsidRPr="00EE4AFF" w:rsidRDefault="00636FA1" w:rsidP="00636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AFF">
        <w:rPr>
          <w:rFonts w:ascii="Times New Roman" w:hAnsi="Times New Roman" w:cs="Times New Roman"/>
          <w:b/>
          <w:bCs/>
          <w:sz w:val="28"/>
          <w:szCs w:val="28"/>
        </w:rPr>
        <w:t>в соответствии с ФОП</w:t>
      </w:r>
      <w:r w:rsidR="00940629">
        <w:rPr>
          <w:rFonts w:ascii="Times New Roman" w:hAnsi="Times New Roman" w:cs="Times New Roman"/>
          <w:b/>
          <w:bCs/>
          <w:sz w:val="28"/>
          <w:szCs w:val="28"/>
        </w:rPr>
        <w:t xml:space="preserve"> и введение ФГОС СОО</w:t>
      </w:r>
    </w:p>
    <w:p w:rsidR="00636FA1" w:rsidRPr="00EE4AFF" w:rsidRDefault="00636FA1" w:rsidP="00636F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AF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36FA1" w:rsidRPr="00EE4AFF" w:rsidRDefault="00EE4AFF" w:rsidP="00EE4A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определяет цель, основные задачи и функции, а также формирование рабочей группы МБОУ «СОШ с. Акша» по приведению основных общеобразовательных программ </w:t>
      </w:r>
      <w:r w:rsidR="004344D9"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44D9">
        <w:rPr>
          <w:rFonts w:ascii="Times New Roman" w:hAnsi="Times New Roman" w:cs="Times New Roman"/>
          <w:bCs/>
          <w:sz w:val="28"/>
          <w:szCs w:val="28"/>
        </w:rPr>
        <w:t>основного общего образования и среднего общего образования (далее – НОО, ООО и СОО)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4D9">
        <w:rPr>
          <w:rFonts w:ascii="Times New Roman" w:hAnsi="Times New Roman" w:cs="Times New Roman"/>
          <w:bCs/>
          <w:sz w:val="28"/>
          <w:szCs w:val="28"/>
        </w:rPr>
        <w:t>в соответствие с Федеральными образовательными программами (далее ФОП)</w:t>
      </w:r>
    </w:p>
    <w:p w:rsidR="00636FA1" w:rsidRDefault="00636FA1" w:rsidP="00EE4A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Деятельность рабочей группы осуще</w:t>
      </w:r>
      <w:r w:rsidR="004344D9">
        <w:rPr>
          <w:rFonts w:ascii="Times New Roman" w:hAnsi="Times New Roman" w:cs="Times New Roman"/>
          <w:bCs/>
          <w:sz w:val="28"/>
          <w:szCs w:val="28"/>
        </w:rPr>
        <w:t xml:space="preserve">ствляется в соответствии 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344D9">
        <w:rPr>
          <w:rFonts w:ascii="Times New Roman" w:hAnsi="Times New Roman" w:cs="Times New Roman"/>
          <w:bCs/>
          <w:sz w:val="28"/>
          <w:szCs w:val="28"/>
        </w:rPr>
        <w:t xml:space="preserve">Федеральными образовательными программами (далее ФОП) </w:t>
      </w:r>
    </w:p>
    <w:p w:rsidR="00260D72" w:rsidRDefault="00260D72" w:rsidP="00EE4AF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группа по приведению ООП НОО, ООО и СОО в соответствии с ФОП (далее рабочая группа) создается для реализации мероприятий дорожной карты по разработке ОПП на основе ФОП в МБОУ «СОШ с. Акша» по следующим направлениям: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организационно-управленческое обеспечение;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нормативно-правовое обеспечение;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мероприятия содержательного характера;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кадровое обеспечение;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методическое обеспечение;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информационное обеспечение;</w:t>
      </w:r>
    </w:p>
    <w:p w:rsidR="00260D72" w:rsidRDefault="00260D72" w:rsidP="00260D7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финансовое обеспечение</w:t>
      </w:r>
    </w:p>
    <w:p w:rsidR="00260D72" w:rsidRDefault="00260D72" w:rsidP="00260D7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группа является коллегиальным органом, созданным в целях определения тактики введения ФОП и приведения ООП НОО, ООО и СОО в соответствие с ФОП</w:t>
      </w:r>
      <w:r w:rsidR="007B7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7B7FE0" w:rsidRDefault="007B7FE0" w:rsidP="00260D7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группа создается на период с 21.02.2023 по 01.09.2023</w:t>
      </w:r>
    </w:p>
    <w:p w:rsidR="007B7FE0" w:rsidRDefault="007B7FE0" w:rsidP="00260D7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рабочей группы осуществляется в соответствии с действующим законодательством РФ и настоящим Положением.</w:t>
      </w:r>
    </w:p>
    <w:p w:rsidR="007B7FE0" w:rsidRPr="00EE4AFF" w:rsidRDefault="007B7FE0" w:rsidP="00260D7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рабочей группе и ее составе утверждается приказом директора МБОУ «СОШ с. Акша»</w:t>
      </w:r>
    </w:p>
    <w:p w:rsidR="00636FA1" w:rsidRPr="007B7FE0" w:rsidRDefault="00636FA1" w:rsidP="00260D7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FE0">
        <w:rPr>
          <w:rFonts w:ascii="Times New Roman" w:hAnsi="Times New Roman" w:cs="Times New Roman"/>
          <w:b/>
          <w:bCs/>
          <w:sz w:val="28"/>
          <w:szCs w:val="28"/>
        </w:rPr>
        <w:t>Цели и задачи рабочей группы</w:t>
      </w:r>
    </w:p>
    <w:p w:rsidR="00636FA1" w:rsidRDefault="007B7FE0" w:rsidP="007B7FE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6FA1" w:rsidRPr="00EE4AFF">
        <w:rPr>
          <w:rFonts w:ascii="Times New Roman" w:hAnsi="Times New Roman" w:cs="Times New Roman"/>
          <w:bCs/>
          <w:sz w:val="28"/>
          <w:szCs w:val="28"/>
        </w:rPr>
        <w:t>Основная цель рабочей группы – обеспечить системный подход к введению ФГОС СОО на уровне среднего общего образования с уч</w:t>
      </w:r>
      <w:r w:rsidR="00940629">
        <w:rPr>
          <w:rFonts w:ascii="Times New Roman" w:hAnsi="Times New Roman" w:cs="Times New Roman"/>
          <w:bCs/>
          <w:sz w:val="28"/>
          <w:szCs w:val="28"/>
        </w:rPr>
        <w:t xml:space="preserve">етом имеющихся в школе ресурсов и приведение ООП НОО, ООО и СОО </w:t>
      </w:r>
      <w:r w:rsidR="00940629">
        <w:rPr>
          <w:rFonts w:ascii="Times New Roman" w:hAnsi="Times New Roman" w:cs="Times New Roman"/>
          <w:bCs/>
          <w:sz w:val="28"/>
          <w:szCs w:val="28"/>
        </w:rPr>
        <w:t>в соответствие</w:t>
      </w:r>
      <w:r w:rsidR="00940629">
        <w:rPr>
          <w:rFonts w:ascii="Times New Roman" w:hAnsi="Times New Roman" w:cs="Times New Roman"/>
          <w:bCs/>
          <w:sz w:val="28"/>
          <w:szCs w:val="28"/>
        </w:rPr>
        <w:t xml:space="preserve"> с ФОП.</w:t>
      </w:r>
    </w:p>
    <w:p w:rsidR="007B7FE0" w:rsidRDefault="007B7FE0" w:rsidP="007B7FE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636FA1" w:rsidRPr="004D3A8B">
        <w:rPr>
          <w:rFonts w:ascii="Times New Roman" w:hAnsi="Times New Roman" w:cs="Times New Roman"/>
          <w:b/>
          <w:bCs/>
          <w:sz w:val="28"/>
          <w:szCs w:val="28"/>
        </w:rPr>
        <w:t>Основными задачами рабочей группы являются</w:t>
      </w:r>
      <w:r w:rsidR="00636FA1" w:rsidRPr="007B7FE0">
        <w:rPr>
          <w:rFonts w:ascii="Times New Roman" w:hAnsi="Times New Roman" w:cs="Times New Roman"/>
          <w:bCs/>
          <w:sz w:val="28"/>
          <w:szCs w:val="28"/>
        </w:rPr>
        <w:t>:</w:t>
      </w:r>
    </w:p>
    <w:p w:rsidR="00636FA1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ООП НОО, ООО и СОО в соответствие с ФОП;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EE4AFF">
        <w:rPr>
          <w:rFonts w:ascii="Times New Roman" w:hAnsi="Times New Roman" w:cs="Times New Roman"/>
          <w:bCs/>
          <w:sz w:val="28"/>
          <w:szCs w:val="28"/>
        </w:rPr>
        <w:t>оздание нормативной и организационно-правовой базы, регламентирующей деятельность школы по введению ФГОС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внесение изменений в действующие локальные нормативные акты, приведение их в соответствие с ФОП;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координации мероприятий, направленных на введение ФОП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636FA1" w:rsidRPr="00EE4AFF">
        <w:rPr>
          <w:rFonts w:ascii="Times New Roman" w:hAnsi="Times New Roman" w:cs="Times New Roman"/>
          <w:bCs/>
          <w:sz w:val="28"/>
          <w:szCs w:val="28"/>
        </w:rPr>
        <w:t>пределение условий для реализации ООП СОО в соответствии со ФГОС СОО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системы информирования общественности и всех категорий участников образовательного процесса о целях и ходе введения ФОП</w:t>
      </w:r>
    </w:p>
    <w:p w:rsidR="007B7FE0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="00636FA1" w:rsidRPr="00EE4AFF">
        <w:rPr>
          <w:rFonts w:ascii="Times New Roman" w:hAnsi="Times New Roman" w:cs="Times New Roman"/>
          <w:bCs/>
          <w:sz w:val="28"/>
          <w:szCs w:val="28"/>
        </w:rPr>
        <w:t>ониторинг качества обучения в период поэтапного введения ФГОС СОО посредством анализа образовательно-воспитательной деятельности педагогов</w:t>
      </w:r>
    </w:p>
    <w:p w:rsidR="00636FA1" w:rsidRPr="00EE4AFF" w:rsidRDefault="007B7FE0" w:rsidP="007B7FE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636FA1" w:rsidRPr="00EE4AFF">
        <w:rPr>
          <w:rFonts w:ascii="Times New Roman" w:hAnsi="Times New Roman" w:cs="Times New Roman"/>
          <w:bCs/>
          <w:sz w:val="28"/>
          <w:szCs w:val="28"/>
        </w:rPr>
        <w:t>еализации мероприятий, направленных на введение ФГОС СОО.</w:t>
      </w:r>
    </w:p>
    <w:p w:rsidR="00636FA1" w:rsidRPr="004D3A8B" w:rsidRDefault="00636FA1" w:rsidP="00260D7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8B">
        <w:rPr>
          <w:rFonts w:ascii="Times New Roman" w:hAnsi="Times New Roman" w:cs="Times New Roman"/>
          <w:b/>
          <w:bCs/>
          <w:sz w:val="28"/>
          <w:szCs w:val="28"/>
        </w:rPr>
        <w:t>Функции рабочей группы</w:t>
      </w:r>
    </w:p>
    <w:p w:rsidR="007B7FE0" w:rsidRPr="004D3A8B" w:rsidRDefault="007B7FE0" w:rsidP="007B7FE0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8B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A8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</w:t>
      </w:r>
    </w:p>
    <w:p w:rsidR="007B7FE0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банка информации по направлениям введения ФОП (нормативно-правовое, кадровое, методическое, финансовое);</w:t>
      </w:r>
    </w:p>
    <w:p w:rsidR="007B7FE0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воевременное размещение информации по введению </w:t>
      </w:r>
      <w:r>
        <w:rPr>
          <w:rFonts w:ascii="Times New Roman" w:hAnsi="Times New Roman" w:cs="Times New Roman"/>
          <w:bCs/>
          <w:sz w:val="28"/>
          <w:szCs w:val="28"/>
        </w:rPr>
        <w:t>ФОП НОО, ООО и СОО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 на сайте школы;</w:t>
      </w:r>
    </w:p>
    <w:p w:rsidR="007B7FE0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азъяснение участникам образовательного процесса перспектив и результатов введения в школе </w:t>
      </w:r>
      <w:r>
        <w:rPr>
          <w:rFonts w:ascii="Times New Roman" w:hAnsi="Times New Roman" w:cs="Times New Roman"/>
          <w:bCs/>
          <w:sz w:val="28"/>
          <w:szCs w:val="28"/>
        </w:rPr>
        <w:t>ФОП;</w:t>
      </w:r>
    </w:p>
    <w:p w:rsidR="007B7FE0" w:rsidRPr="00EE4AFF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7B7FE0" w:rsidRPr="004D3A8B" w:rsidRDefault="007B7FE0" w:rsidP="007B7FE0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8B">
        <w:rPr>
          <w:rFonts w:ascii="Times New Roman" w:hAnsi="Times New Roman" w:cs="Times New Roman"/>
          <w:b/>
          <w:bCs/>
          <w:sz w:val="28"/>
          <w:szCs w:val="28"/>
        </w:rPr>
        <w:t>3.2. Координационно-методическая:</w:t>
      </w:r>
    </w:p>
    <w:p w:rsidR="007B7FE0" w:rsidRPr="00EE4AFF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Pr="00EE4AFF">
        <w:rPr>
          <w:rFonts w:ascii="Times New Roman" w:hAnsi="Times New Roman" w:cs="Times New Roman"/>
          <w:bCs/>
          <w:sz w:val="28"/>
          <w:szCs w:val="28"/>
        </w:rPr>
        <w:t>оординация деятельности педагогов, работающих с учащимися 10-11 классов, в рамках введения ФГОС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 вопросам введения ФОП</w:t>
      </w:r>
      <w:r w:rsidRPr="00EE4AFF">
        <w:rPr>
          <w:rFonts w:ascii="Times New Roman" w:hAnsi="Times New Roman" w:cs="Times New Roman"/>
          <w:bCs/>
          <w:sz w:val="28"/>
          <w:szCs w:val="28"/>
        </w:rPr>
        <w:t>;</w:t>
      </w:r>
    </w:p>
    <w:p w:rsidR="007B7FE0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казание методической поддержки педагогам при разработке компонентов основных образовательных программ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ФОП НОО, ООО и СОО;</w:t>
      </w:r>
    </w:p>
    <w:p w:rsidR="007B7FE0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системы оценки качества образования в соответствие с требованиями ФОП;</w:t>
      </w:r>
    </w:p>
    <w:p w:rsidR="007B7FE0" w:rsidRPr="00EE4AFF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механизма разработки и реализации ООП НОО, ООО и СОО в соответствии с ФОП.</w:t>
      </w:r>
    </w:p>
    <w:p w:rsidR="00636FA1" w:rsidRPr="004D3A8B" w:rsidRDefault="00636FA1" w:rsidP="00260D7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8B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Экспертно-аналитическая:</w:t>
      </w:r>
    </w:p>
    <w:p w:rsidR="007B7FE0" w:rsidRPr="00EE4AFF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A54CC">
        <w:rPr>
          <w:rFonts w:ascii="Times New Roman" w:hAnsi="Times New Roman" w:cs="Times New Roman"/>
          <w:bCs/>
          <w:sz w:val="28"/>
          <w:szCs w:val="28"/>
        </w:rPr>
        <w:t>анализ документов федерального, регионального уровней, регламентирующих введение ФОП</w:t>
      </w:r>
    </w:p>
    <w:p w:rsidR="00636FA1" w:rsidRDefault="007B7FE0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A8B">
        <w:rPr>
          <w:rFonts w:ascii="Times New Roman" w:hAnsi="Times New Roman" w:cs="Times New Roman"/>
          <w:bCs/>
          <w:sz w:val="28"/>
          <w:szCs w:val="28"/>
        </w:rPr>
        <w:lastRenderedPageBreak/>
        <w:t>- р</w:t>
      </w:r>
      <w:r w:rsidR="004D3A8B">
        <w:rPr>
          <w:rFonts w:ascii="Times New Roman" w:hAnsi="Times New Roman" w:cs="Times New Roman"/>
          <w:bCs/>
          <w:sz w:val="28"/>
          <w:szCs w:val="28"/>
        </w:rPr>
        <w:t xml:space="preserve">азработка проектов, локальных нормативных актов, регламентирующих приведение ООП </w:t>
      </w:r>
      <w:r w:rsidR="00636FA1" w:rsidRPr="004D3A8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4D3A8B">
        <w:rPr>
          <w:rFonts w:ascii="Times New Roman" w:hAnsi="Times New Roman" w:cs="Times New Roman"/>
          <w:bCs/>
          <w:sz w:val="28"/>
          <w:szCs w:val="28"/>
        </w:rPr>
        <w:t>с ФОП;</w:t>
      </w:r>
    </w:p>
    <w:p w:rsidR="004D3A8B" w:rsidRDefault="004D3A8B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мониторинг условий, ресурсного обеспечения и результативности введения ФОП на различных этапах;</w:t>
      </w:r>
    </w:p>
    <w:p w:rsidR="004D3A8B" w:rsidRDefault="004D3A8B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анализ действующих ООП НОО, ООО и СОО на предмет соответствия ФОП. </w:t>
      </w:r>
    </w:p>
    <w:p w:rsidR="004D3A8B" w:rsidRDefault="004D3A8B" w:rsidP="007B7FE0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8B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Содержательная:</w:t>
      </w:r>
    </w:p>
    <w:p w:rsidR="00EA6EF6" w:rsidRDefault="00EA6EF6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6EF6">
        <w:rPr>
          <w:rFonts w:ascii="Times New Roman" w:hAnsi="Times New Roman" w:cs="Times New Roman"/>
          <w:bCs/>
          <w:sz w:val="28"/>
          <w:szCs w:val="28"/>
        </w:rPr>
        <w:t xml:space="preserve">- приведение ООП </w:t>
      </w:r>
      <w:r>
        <w:rPr>
          <w:rFonts w:ascii="Times New Roman" w:hAnsi="Times New Roman" w:cs="Times New Roman"/>
          <w:bCs/>
          <w:sz w:val="28"/>
          <w:szCs w:val="28"/>
        </w:rPr>
        <w:t>НОО, ООО и СОО в соответствие с требованиями ФОП НОО, ООО и СОО;</w:t>
      </w:r>
    </w:p>
    <w:p w:rsidR="00EA6EF6" w:rsidRDefault="00EA6EF6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соответствие с ФОП рабочих программ учебных предметов, курсов, модулей;</w:t>
      </w:r>
    </w:p>
    <w:p w:rsidR="00EA6EF6" w:rsidRDefault="00EA6EF6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соответствие с ФОП рабочей программы воспитания и календарного плана воспитательной работы;</w:t>
      </w:r>
    </w:p>
    <w:p w:rsidR="00EA6EF6" w:rsidRDefault="00EA6EF6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выбор варианта учебного плана ФОП для уровней НОО, ООО и СОО, использование возможности 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EA6EF6" w:rsidRPr="00EA6EF6" w:rsidRDefault="00EA6EF6" w:rsidP="007B7FE0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формирование календарного учебного графика с учетом ФОП. </w:t>
      </w:r>
    </w:p>
    <w:p w:rsidR="00EA6EF6" w:rsidRDefault="00EA6EF6" w:rsidP="00260D7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EF6"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</w:t>
      </w:r>
    </w:p>
    <w:p w:rsidR="00EA6EF6" w:rsidRPr="00EA6EF6" w:rsidRDefault="00EA6EF6" w:rsidP="00EA6EF6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A37F77">
        <w:rPr>
          <w:rFonts w:ascii="Times New Roman" w:hAnsi="Times New Roman" w:cs="Times New Roman"/>
          <w:bCs/>
          <w:sz w:val="28"/>
          <w:szCs w:val="28"/>
        </w:rPr>
        <w:t xml:space="preserve"> В состав рабочей группы входят: руководитель рабочей группы (директор школы) члены рабочей группы (руководители предметных МО) которые принимают участие</w:t>
      </w:r>
      <w:r w:rsidR="00956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629">
        <w:rPr>
          <w:rFonts w:ascii="Times New Roman" w:hAnsi="Times New Roman" w:cs="Times New Roman"/>
          <w:bCs/>
          <w:sz w:val="28"/>
          <w:szCs w:val="28"/>
        </w:rPr>
        <w:t>в разработке изменений и внесений в ООП НОО, ООО и СОО</w:t>
      </w:r>
      <w:r w:rsidR="00A37F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629" w:rsidRPr="00940629" w:rsidRDefault="00940629" w:rsidP="009406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629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рабочей группы</w:t>
      </w:r>
    </w:p>
    <w:p w:rsidR="00940629" w:rsidRPr="00EE4AFF" w:rsidRDefault="00940629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 СОО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приведение ООП НОО, ООО и СОО в соответствие с ФОП;</w:t>
      </w:r>
    </w:p>
    <w:p w:rsidR="00970CB5" w:rsidRDefault="00940629" w:rsidP="00FB1D24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B5">
        <w:rPr>
          <w:rFonts w:ascii="Times New Roman" w:hAnsi="Times New Roman" w:cs="Times New Roman"/>
          <w:bCs/>
          <w:sz w:val="28"/>
          <w:szCs w:val="28"/>
        </w:rPr>
        <w:t>Деятельность рабоче</w:t>
      </w:r>
      <w:r w:rsidR="00970CB5" w:rsidRPr="00970CB5">
        <w:rPr>
          <w:rFonts w:ascii="Times New Roman" w:hAnsi="Times New Roman" w:cs="Times New Roman"/>
          <w:bCs/>
          <w:sz w:val="28"/>
          <w:szCs w:val="28"/>
        </w:rPr>
        <w:t>й группы осуществляется по планам</w:t>
      </w:r>
      <w:r w:rsidRPr="00970C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CB5" w:rsidRPr="00970CB5">
        <w:rPr>
          <w:rFonts w:ascii="Times New Roman" w:hAnsi="Times New Roman" w:cs="Times New Roman"/>
          <w:bCs/>
          <w:sz w:val="28"/>
          <w:szCs w:val="28"/>
        </w:rPr>
        <w:t xml:space="preserve">дорожной карты </w:t>
      </w:r>
      <w:r w:rsidRPr="00970CB5">
        <w:rPr>
          <w:rFonts w:ascii="Times New Roman" w:hAnsi="Times New Roman" w:cs="Times New Roman"/>
          <w:bCs/>
          <w:sz w:val="28"/>
          <w:szCs w:val="28"/>
        </w:rPr>
        <w:t xml:space="preserve">введения в школе ФГОС СОО, </w:t>
      </w:r>
      <w:r w:rsidR="00970CB5" w:rsidRPr="00970CB5">
        <w:rPr>
          <w:rFonts w:ascii="Times New Roman" w:hAnsi="Times New Roman" w:cs="Times New Roman"/>
          <w:bCs/>
          <w:sz w:val="28"/>
          <w:szCs w:val="28"/>
        </w:rPr>
        <w:t xml:space="preserve">разработке внесения изменений в ООП НОО, ООО, СОО </w:t>
      </w:r>
      <w:r w:rsidRPr="00970CB5">
        <w:rPr>
          <w:rFonts w:ascii="Times New Roman" w:hAnsi="Times New Roman" w:cs="Times New Roman"/>
          <w:bCs/>
          <w:sz w:val="28"/>
          <w:szCs w:val="28"/>
        </w:rPr>
        <w:t>утвержденному директором школы</w:t>
      </w:r>
      <w:r w:rsidR="00970CB5">
        <w:rPr>
          <w:rFonts w:ascii="Times New Roman" w:hAnsi="Times New Roman" w:cs="Times New Roman"/>
          <w:bCs/>
          <w:sz w:val="28"/>
          <w:szCs w:val="28"/>
        </w:rPr>
        <w:t>;</w:t>
      </w:r>
    </w:p>
    <w:p w:rsidR="00940629" w:rsidRPr="00970CB5" w:rsidRDefault="00940629" w:rsidP="00970CB5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CB5">
        <w:rPr>
          <w:rFonts w:ascii="Times New Roman" w:hAnsi="Times New Roman" w:cs="Times New Roman"/>
          <w:bCs/>
          <w:sz w:val="28"/>
          <w:szCs w:val="28"/>
        </w:rPr>
        <w:t>Заседания рабочей группы проводятся по мере необходимости, но не реже одного раза в месяц</w:t>
      </w:r>
      <w:r w:rsidR="00970CB5">
        <w:rPr>
          <w:rFonts w:ascii="Times New Roman" w:hAnsi="Times New Roman" w:cs="Times New Roman"/>
          <w:bCs/>
          <w:sz w:val="28"/>
          <w:szCs w:val="28"/>
        </w:rPr>
        <w:t>;</w:t>
      </w:r>
    </w:p>
    <w:p w:rsidR="00940629" w:rsidRPr="00EE4AFF" w:rsidRDefault="00940629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Заседания рабочей группы ведет руководитель рабочей группы либо по его поручению заместитель руководителя рабочей группы</w:t>
      </w:r>
      <w:r w:rsidR="00970CB5">
        <w:rPr>
          <w:rFonts w:ascii="Times New Roman" w:hAnsi="Times New Roman" w:cs="Times New Roman"/>
          <w:bCs/>
          <w:sz w:val="28"/>
          <w:szCs w:val="28"/>
        </w:rPr>
        <w:t>;</w:t>
      </w:r>
    </w:p>
    <w:p w:rsidR="00940629" w:rsidRPr="00EE4AFF" w:rsidRDefault="00970CB5" w:rsidP="00970CB5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40629" w:rsidRPr="00EE4AFF">
        <w:rPr>
          <w:rFonts w:ascii="Times New Roman" w:hAnsi="Times New Roman" w:cs="Times New Roman"/>
          <w:bCs/>
          <w:sz w:val="28"/>
          <w:szCs w:val="28"/>
        </w:rPr>
        <w:t>аседание рабочей группы считается правомочным, если на нем присутствует не менее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половины членов рабочей группы;</w:t>
      </w:r>
      <w:r w:rsidR="00940629" w:rsidRPr="00EE4A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0CB5" w:rsidRDefault="00970CB5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Заседания рабочей группы оформляется протоколом, которые подписывает руководитель группы;</w:t>
      </w:r>
    </w:p>
    <w:p w:rsidR="00970CB5" w:rsidRDefault="00970CB5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Окончательные версии проектов ООП НОО, ООО и СОО, приведенные в соответствие с ФОП, рассматриваются на заседании педагогического совета МБОУ «СОШ с. Акша»</w:t>
      </w:r>
      <w:r w:rsidR="009251DB">
        <w:rPr>
          <w:rFonts w:ascii="Times New Roman" w:hAnsi="Times New Roman" w:cs="Times New Roman"/>
          <w:bCs/>
          <w:sz w:val="28"/>
          <w:szCs w:val="28"/>
        </w:rPr>
        <w:t>;</w:t>
      </w:r>
    </w:p>
    <w:p w:rsidR="00940629" w:rsidRPr="00EE4AFF" w:rsidRDefault="00940629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Контроль за деятельностью рабочей группы осуществляе</w:t>
      </w:r>
      <w:r w:rsidR="009251DB">
        <w:rPr>
          <w:rFonts w:ascii="Times New Roman" w:hAnsi="Times New Roman" w:cs="Times New Roman"/>
          <w:bCs/>
          <w:sz w:val="28"/>
          <w:szCs w:val="28"/>
        </w:rPr>
        <w:t>т руководитель рабочей группы.</w:t>
      </w:r>
    </w:p>
    <w:p w:rsidR="009251DB" w:rsidRDefault="00636FA1" w:rsidP="009251D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1D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рабочей группы</w:t>
      </w:r>
    </w:p>
    <w:p w:rsidR="00636FA1" w:rsidRPr="009251DB" w:rsidRDefault="00636FA1" w:rsidP="009251DB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1DB">
        <w:rPr>
          <w:rFonts w:ascii="Times New Roman" w:hAnsi="Times New Roman" w:cs="Times New Roman"/>
          <w:bCs/>
          <w:sz w:val="28"/>
          <w:szCs w:val="28"/>
        </w:rPr>
        <w:t>В процессе работы рабочая группа имеет право:</w:t>
      </w:r>
    </w:p>
    <w:p w:rsidR="00636FA1" w:rsidRPr="00EE4AFF" w:rsidRDefault="00636FA1" w:rsidP="009251D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Запрашивать у работников школы необходимую информацию;</w:t>
      </w:r>
    </w:p>
    <w:p w:rsidR="00636FA1" w:rsidRPr="00EE4AFF" w:rsidRDefault="00636FA1" w:rsidP="009251D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Привлекать к исполнению поручений других работников школы с согласия</w:t>
      </w:r>
      <w:r w:rsidR="009251DB">
        <w:rPr>
          <w:rFonts w:ascii="Times New Roman" w:hAnsi="Times New Roman" w:cs="Times New Roman"/>
          <w:bCs/>
          <w:sz w:val="28"/>
          <w:szCs w:val="28"/>
        </w:rPr>
        <w:t xml:space="preserve"> руководителя рабочей группы</w:t>
      </w:r>
      <w:r w:rsidRPr="00EE4AFF">
        <w:rPr>
          <w:rFonts w:ascii="Times New Roman" w:hAnsi="Times New Roman" w:cs="Times New Roman"/>
          <w:bCs/>
          <w:sz w:val="28"/>
          <w:szCs w:val="28"/>
        </w:rPr>
        <w:t xml:space="preserve"> директора школы.</w:t>
      </w:r>
    </w:p>
    <w:p w:rsidR="00636FA1" w:rsidRPr="00EE4AFF" w:rsidRDefault="00636FA1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В процессе работы рабочая группа обязана:</w:t>
      </w:r>
    </w:p>
    <w:p w:rsidR="00636FA1" w:rsidRPr="00EE4AFF" w:rsidRDefault="00636FA1" w:rsidP="009251D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Выполнять поручения в срок, установленный директором;</w:t>
      </w:r>
    </w:p>
    <w:p w:rsidR="00636FA1" w:rsidRPr="00EE4AFF" w:rsidRDefault="00636FA1" w:rsidP="009251D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 ФГОС СОО</w:t>
      </w:r>
      <w:r w:rsidR="009251DB">
        <w:rPr>
          <w:rFonts w:ascii="Times New Roman" w:hAnsi="Times New Roman" w:cs="Times New Roman"/>
          <w:bCs/>
          <w:sz w:val="28"/>
          <w:szCs w:val="28"/>
        </w:rPr>
        <w:t xml:space="preserve"> и приведение ООП НОО, ООО и СОО в соответствие с ФОП</w:t>
      </w:r>
    </w:p>
    <w:p w:rsidR="00636FA1" w:rsidRPr="00EE4AFF" w:rsidRDefault="00636FA1" w:rsidP="009251D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локальные нормативные акты школы</w:t>
      </w:r>
    </w:p>
    <w:p w:rsidR="00636FA1" w:rsidRPr="009251DB" w:rsidRDefault="009251DB" w:rsidP="0094062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1DB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рабочей группы </w:t>
      </w:r>
    </w:p>
    <w:p w:rsidR="009251DB" w:rsidRDefault="009251DB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Обязательным документом рабочей группы является дорожная карта </w:t>
      </w:r>
    </w:p>
    <w:p w:rsidR="00636FA1" w:rsidRPr="00EE4AFF" w:rsidRDefault="00636FA1" w:rsidP="00940629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>Заседание рабочей группы оформляется протоколом.</w:t>
      </w:r>
    </w:p>
    <w:p w:rsidR="00636FA1" w:rsidRPr="009E1322" w:rsidRDefault="00636FA1" w:rsidP="009251DB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4AFF">
        <w:rPr>
          <w:rFonts w:ascii="Times New Roman" w:hAnsi="Times New Roman" w:cs="Times New Roman"/>
          <w:bCs/>
          <w:sz w:val="28"/>
          <w:szCs w:val="28"/>
        </w:rPr>
        <w:t xml:space="preserve">Протоколы </w:t>
      </w:r>
      <w:r w:rsidR="009251DB">
        <w:rPr>
          <w:rFonts w:ascii="Times New Roman" w:hAnsi="Times New Roman" w:cs="Times New Roman"/>
          <w:bCs/>
          <w:sz w:val="28"/>
          <w:szCs w:val="28"/>
        </w:rPr>
        <w:t xml:space="preserve">заседаний рабочей группы оформляются в </w:t>
      </w:r>
      <w:r w:rsidR="009E1322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925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322">
        <w:rPr>
          <w:rFonts w:ascii="Times New Roman" w:hAnsi="Times New Roman" w:cs="Times New Roman"/>
          <w:bCs/>
          <w:sz w:val="28"/>
          <w:szCs w:val="28"/>
        </w:rPr>
        <w:t>с общими требованиями к оформлению деловой документации.</w:t>
      </w:r>
    </w:p>
    <w:p w:rsidR="009E1322" w:rsidRPr="009E1322" w:rsidRDefault="009E1322" w:rsidP="009E13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322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в Положение </w:t>
      </w:r>
    </w:p>
    <w:p w:rsidR="00F24D7F" w:rsidRPr="009E1322" w:rsidRDefault="009E1322" w:rsidP="009E1322">
      <w:pPr>
        <w:pStyle w:val="a3"/>
        <w:numPr>
          <w:ilvl w:val="1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Положение вносятся на основании решения рабоче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группы и закрепляются приказом директора школы </w:t>
      </w:r>
    </w:p>
    <w:sectPr w:rsidR="00F24D7F" w:rsidRPr="009E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6798"/>
    <w:multiLevelType w:val="multilevel"/>
    <w:tmpl w:val="111A6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4D41B1"/>
    <w:multiLevelType w:val="multilevel"/>
    <w:tmpl w:val="DD3258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334F78"/>
    <w:multiLevelType w:val="multilevel"/>
    <w:tmpl w:val="C67870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136279"/>
    <w:multiLevelType w:val="multilevel"/>
    <w:tmpl w:val="A38E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48"/>
    <w:rsid w:val="00260D72"/>
    <w:rsid w:val="002A54CC"/>
    <w:rsid w:val="004344D9"/>
    <w:rsid w:val="004D3A8B"/>
    <w:rsid w:val="00636FA1"/>
    <w:rsid w:val="007B7FE0"/>
    <w:rsid w:val="00804D48"/>
    <w:rsid w:val="009251DB"/>
    <w:rsid w:val="00940629"/>
    <w:rsid w:val="00956052"/>
    <w:rsid w:val="00970CB5"/>
    <w:rsid w:val="009E1322"/>
    <w:rsid w:val="00A37F77"/>
    <w:rsid w:val="00EA6EF6"/>
    <w:rsid w:val="00EE4AFF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060A-7F5E-4F18-88E1-6CFFCF78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Школа72</dc:creator>
  <cp:keywords/>
  <dc:description/>
  <cp:lastModifiedBy>Школа72</cp:lastModifiedBy>
  <cp:revision>7</cp:revision>
  <dcterms:created xsi:type="dcterms:W3CDTF">2023-03-29T14:04:00Z</dcterms:created>
  <dcterms:modified xsi:type="dcterms:W3CDTF">2023-03-30T09:54:00Z</dcterms:modified>
</cp:coreProperties>
</file>